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C908" w14:textId="7B91000C" w:rsidR="00C03CA2" w:rsidRDefault="00C03CA2" w:rsidP="00C03CA2">
      <w:pPr>
        <w:jc w:val="center"/>
      </w:pPr>
    </w:p>
    <w:p w14:paraId="04BBBCFB" w14:textId="77777777" w:rsidR="008C3F0B" w:rsidRDefault="008C3F0B" w:rsidP="00C03CA2">
      <w:pPr>
        <w:jc w:val="center"/>
        <w:rPr>
          <w:rFonts w:ascii="Arial" w:hAnsi="Arial" w:cs="Arial"/>
          <w:b/>
          <w:sz w:val="24"/>
          <w:szCs w:val="24"/>
        </w:rPr>
      </w:pPr>
    </w:p>
    <w:p w14:paraId="63B01ABF" w14:textId="3BB4D2CA" w:rsidR="00C03CA2" w:rsidRPr="00C66E01" w:rsidRDefault="00C03CA2" w:rsidP="00C03CA2">
      <w:pPr>
        <w:pStyle w:val="KeinLeerraum"/>
        <w:jc w:val="center"/>
        <w:rPr>
          <w:rFonts w:ascii="Arial" w:hAnsi="Arial" w:cs="Arial"/>
          <w:b/>
          <w:sz w:val="24"/>
          <w:szCs w:val="24"/>
          <w:lang w:val="en-GB" w:eastAsia="de-DE"/>
        </w:rPr>
      </w:pPr>
      <w:r w:rsidRPr="00C66E01">
        <w:rPr>
          <w:rFonts w:ascii="Arial" w:hAnsi="Arial" w:cs="Arial"/>
          <w:b/>
          <w:sz w:val="24"/>
          <w:szCs w:val="24"/>
          <w:lang w:eastAsia="de-DE"/>
        </w:rPr>
        <w:t xml:space="preserve">MING and IBCM members </w:t>
      </w:r>
      <w:r>
        <w:rPr>
          <w:rFonts w:ascii="Arial" w:hAnsi="Arial" w:cs="Arial"/>
          <w:b/>
          <w:sz w:val="24"/>
          <w:szCs w:val="24"/>
          <w:lang w:eastAsia="de-DE"/>
        </w:rPr>
        <w:t xml:space="preserve">and friends </w:t>
      </w:r>
      <w:r w:rsidRPr="00C66E01">
        <w:rPr>
          <w:rFonts w:ascii="Arial" w:hAnsi="Arial" w:cs="Arial"/>
          <w:b/>
          <w:sz w:val="24"/>
          <w:szCs w:val="24"/>
          <w:lang w:eastAsia="de-DE"/>
        </w:rPr>
        <w:t>are warmly invited to join</w:t>
      </w:r>
      <w:r>
        <w:rPr>
          <w:rFonts w:ascii="Arial" w:hAnsi="Arial" w:cs="Arial"/>
          <w:b/>
          <w:sz w:val="24"/>
          <w:szCs w:val="24"/>
          <w:lang w:eastAsia="de-DE"/>
        </w:rPr>
        <w:t xml:space="preserve"> the</w:t>
      </w:r>
    </w:p>
    <w:p w14:paraId="7227CA4C" w14:textId="7B88CC1A" w:rsidR="00C03CA2" w:rsidRDefault="00C03CA2" w:rsidP="00C03C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C2103" w:rsidRPr="00CC2103">
        <w:rPr>
          <w:rFonts w:ascii="Arial" w:hAnsi="Arial" w:cs="Arial"/>
          <w:b/>
          <w:sz w:val="24"/>
          <w:szCs w:val="24"/>
        </w:rPr>
        <w:t xml:space="preserve">pecial </w:t>
      </w:r>
      <w:r>
        <w:rPr>
          <w:rFonts w:ascii="Arial" w:hAnsi="Arial" w:cs="Arial"/>
          <w:b/>
          <w:sz w:val="24"/>
          <w:szCs w:val="24"/>
        </w:rPr>
        <w:t>e</w:t>
      </w:r>
      <w:r w:rsidR="00CC2103" w:rsidRPr="00CC2103">
        <w:rPr>
          <w:rFonts w:ascii="Arial" w:hAnsi="Arial" w:cs="Arial"/>
          <w:b/>
          <w:sz w:val="24"/>
          <w:szCs w:val="24"/>
        </w:rPr>
        <w:t>vent</w:t>
      </w:r>
      <w:r>
        <w:rPr>
          <w:rFonts w:ascii="Arial" w:hAnsi="Arial" w:cs="Arial"/>
          <w:b/>
          <w:sz w:val="24"/>
          <w:szCs w:val="24"/>
        </w:rPr>
        <w:t>s</w:t>
      </w:r>
      <w:r w:rsidR="00CC2103" w:rsidRPr="00CC210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of</w:t>
      </w:r>
    </w:p>
    <w:p w14:paraId="5D4C8B70" w14:textId="7DF8E06E" w:rsidR="006B2034" w:rsidRDefault="001F7548" w:rsidP="00C03CA2">
      <w:pPr>
        <w:jc w:val="center"/>
        <w:rPr>
          <w:rFonts w:ascii="Arial" w:hAnsi="Arial" w:cs="Arial"/>
          <w:b/>
          <w:sz w:val="24"/>
          <w:szCs w:val="24"/>
        </w:rPr>
      </w:pPr>
      <w:hyperlink r:id="rId5" w:history="1">
        <w:r w:rsidR="00CC2103" w:rsidRPr="00983329">
          <w:rPr>
            <w:rStyle w:val="Hyperlink"/>
            <w:rFonts w:ascii="Arial" w:hAnsi="Arial" w:cs="Arial"/>
            <w:b/>
            <w:sz w:val="36"/>
            <w:szCs w:val="36"/>
          </w:rPr>
          <w:t xml:space="preserve">St. Patrick’s Day </w:t>
        </w:r>
        <w:r w:rsidR="00DC57ED" w:rsidRPr="00983329">
          <w:rPr>
            <w:rStyle w:val="Hyperlink"/>
            <w:rFonts w:ascii="Arial" w:hAnsi="Arial" w:cs="Arial"/>
            <w:b/>
            <w:sz w:val="36"/>
            <w:szCs w:val="36"/>
          </w:rPr>
          <w:t>Celebration</w:t>
        </w:r>
        <w:r w:rsidR="006B2034" w:rsidRPr="00983329">
          <w:rPr>
            <w:rStyle w:val="Hyperlink"/>
            <w:rFonts w:ascii="Arial" w:hAnsi="Arial" w:cs="Arial"/>
            <w:b/>
            <w:sz w:val="36"/>
            <w:szCs w:val="36"/>
          </w:rPr>
          <w:t>s</w:t>
        </w:r>
        <w:r w:rsidR="002815CC" w:rsidRPr="00983329">
          <w:rPr>
            <w:rStyle w:val="Hyperlink"/>
            <w:rFonts w:ascii="Arial" w:hAnsi="Arial" w:cs="Arial"/>
            <w:b/>
            <w:sz w:val="36"/>
            <w:szCs w:val="36"/>
          </w:rPr>
          <w:t xml:space="preserve"> </w:t>
        </w:r>
      </w:hyperlink>
      <w:r w:rsidR="005C32A5" w:rsidRPr="00983329">
        <w:rPr>
          <w:rFonts w:ascii="Arial" w:hAnsi="Arial" w:cs="Arial"/>
          <w:b/>
          <w:sz w:val="36"/>
          <w:szCs w:val="36"/>
        </w:rPr>
        <w:t xml:space="preserve"> </w:t>
      </w:r>
      <w:r w:rsidR="00047313" w:rsidRPr="00983329">
        <w:rPr>
          <w:rFonts w:ascii="Arial" w:hAnsi="Arial" w:cs="Arial"/>
          <w:b/>
          <w:sz w:val="36"/>
          <w:szCs w:val="36"/>
        </w:rPr>
        <w:t xml:space="preserve">                                      </w:t>
      </w:r>
      <w:r w:rsidR="00047313" w:rsidRPr="00983329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="005C32A5">
        <w:rPr>
          <w:rFonts w:ascii="Arial" w:hAnsi="Arial" w:cs="Arial"/>
          <w:b/>
          <w:sz w:val="24"/>
          <w:szCs w:val="24"/>
        </w:rPr>
        <w:t>in Munich, 15</w:t>
      </w:r>
      <w:r w:rsidR="005C32A5" w:rsidRPr="005C32A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C32A5">
        <w:rPr>
          <w:rFonts w:ascii="Arial" w:hAnsi="Arial" w:cs="Arial"/>
          <w:b/>
          <w:sz w:val="24"/>
          <w:szCs w:val="24"/>
        </w:rPr>
        <w:t xml:space="preserve"> – 17</w:t>
      </w:r>
      <w:r w:rsidR="005C32A5" w:rsidRPr="005C32A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C32A5">
        <w:rPr>
          <w:rFonts w:ascii="Arial" w:hAnsi="Arial" w:cs="Arial"/>
          <w:b/>
          <w:sz w:val="24"/>
          <w:szCs w:val="24"/>
        </w:rPr>
        <w:t xml:space="preserve"> March,2019</w:t>
      </w:r>
    </w:p>
    <w:p w14:paraId="7ED278B0" w14:textId="13CD80D0" w:rsidR="00C66E01" w:rsidRDefault="00C66E01" w:rsidP="00C03C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Concert</w:t>
      </w:r>
      <w:r w:rsidR="00C03CA2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– St. Patrick’s Mass – Parade</w:t>
      </w:r>
    </w:p>
    <w:p w14:paraId="4A83E8A0" w14:textId="273261F9" w:rsidR="00C66E01" w:rsidRPr="009460FC" w:rsidRDefault="00DD4063" w:rsidP="009460F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66E01">
        <w:rPr>
          <w:rFonts w:ascii="Arial" w:hAnsi="Arial" w:cs="Arial"/>
          <w:b/>
          <w:color w:val="000000"/>
          <w:sz w:val="24"/>
          <w:szCs w:val="24"/>
        </w:rPr>
        <w:t xml:space="preserve">Organized </w:t>
      </w:r>
      <w:r w:rsidR="00346E21">
        <w:rPr>
          <w:rFonts w:ascii="Arial" w:hAnsi="Arial" w:cs="Arial"/>
          <w:b/>
          <w:color w:val="000000"/>
          <w:sz w:val="24"/>
          <w:szCs w:val="24"/>
        </w:rPr>
        <w:t>by Munich Irish Network e.V. (MIN)</w:t>
      </w:r>
    </w:p>
    <w:p w14:paraId="6C391354" w14:textId="77777777" w:rsidR="00C66E01" w:rsidRPr="00C66E01" w:rsidRDefault="00C66E01" w:rsidP="00C03CA2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2688D32" w14:textId="62FB4138" w:rsidR="00C0102B" w:rsidRDefault="00C03CA2" w:rsidP="00C03CA2">
      <w:pPr>
        <w:jc w:val="center"/>
        <w:rPr>
          <w:rFonts w:ascii="Arial" w:hAnsi="Arial" w:cs="Arial"/>
          <w:b/>
          <w:sz w:val="24"/>
          <w:szCs w:val="24"/>
        </w:rPr>
      </w:pPr>
      <w:r w:rsidRPr="00C03CA2">
        <w:rPr>
          <w:noProof/>
          <w:lang w:val="de-DE" w:eastAsia="de-DE"/>
        </w:rPr>
        <w:drawing>
          <wp:inline distT="0" distB="0" distL="0" distR="0" wp14:anchorId="5C01E645" wp14:editId="4D58A7CC">
            <wp:extent cx="5574509" cy="2850552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5847" cy="288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87DC7" w14:textId="59DBDC9E" w:rsidR="009460FC" w:rsidRPr="00814713" w:rsidRDefault="002815CC" w:rsidP="002815CC">
      <w:pPr>
        <w:pStyle w:val="Listenabsatz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bookmarkStart w:id="0" w:name="_GoBack"/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Here come the Irish! </w:t>
      </w:r>
      <w:r w:rsidRPr="007C06F2">
        <w:rPr>
          <w:rFonts w:ascii="Arial" w:eastAsia="Times New Roman" w:hAnsi="Arial" w:cs="Arial"/>
          <w:sz w:val="24"/>
          <w:szCs w:val="24"/>
          <w:lang w:eastAsia="de-DE"/>
        </w:rPr>
        <w:t>“</w:t>
      </w:r>
      <w:r>
        <w:rPr>
          <w:rFonts w:ascii="Arial" w:eastAsia="Times New Roman" w:hAnsi="Arial" w:cs="Arial"/>
          <w:sz w:val="24"/>
          <w:szCs w:val="24"/>
          <w:lang w:eastAsia="de-DE"/>
        </w:rPr>
        <w:t>L</w:t>
      </w:r>
      <w:r w:rsidRPr="007C06F2">
        <w:rPr>
          <w:rFonts w:ascii="Arial" w:eastAsia="Times New Roman" w:hAnsi="Arial" w:cs="Arial"/>
          <w:sz w:val="24"/>
          <w:szCs w:val="24"/>
          <w:lang w:eastAsia="de-DE"/>
        </w:rPr>
        <w:t>et’s paint the town green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again</w:t>
      </w:r>
      <w:r w:rsidRPr="007C06F2">
        <w:rPr>
          <w:rFonts w:ascii="Arial" w:eastAsia="Times New Roman" w:hAnsi="Arial" w:cs="Arial"/>
          <w:sz w:val="24"/>
          <w:szCs w:val="24"/>
          <w:lang w:eastAsia="de-DE"/>
        </w:rPr>
        <w:t xml:space="preserve">” </w:t>
      </w:r>
      <w:r>
        <w:rPr>
          <w:rFonts w:ascii="Arial" w:eastAsia="Times New Roman" w:hAnsi="Arial" w:cs="Arial"/>
          <w:sz w:val="24"/>
          <w:szCs w:val="24"/>
          <w:lang w:eastAsia="de-DE"/>
        </w:rPr>
        <w:t>- d</w:t>
      </w:r>
      <w:r w:rsidRPr="007C06F2">
        <w:rPr>
          <w:rFonts w:ascii="Arial" w:eastAsia="Times New Roman" w:hAnsi="Arial" w:cs="Arial"/>
          <w:sz w:val="24"/>
          <w:szCs w:val="24"/>
          <w:lang w:eastAsia="de-DE"/>
        </w:rPr>
        <w:t xml:space="preserve">ress in green and march with </w:t>
      </w:r>
      <w:r w:rsidR="00580FBD">
        <w:rPr>
          <w:rFonts w:ascii="Arial" w:eastAsia="Times New Roman" w:hAnsi="Arial" w:cs="Arial"/>
          <w:sz w:val="24"/>
          <w:szCs w:val="24"/>
          <w:lang w:eastAsia="de-DE"/>
        </w:rPr>
        <w:t>us (ca.</w:t>
      </w:r>
      <w:r>
        <w:rPr>
          <w:rFonts w:ascii="Arial" w:eastAsia="Times New Roman" w:hAnsi="Arial" w:cs="Arial"/>
          <w:sz w:val="24"/>
          <w:szCs w:val="24"/>
          <w:lang w:eastAsia="de-DE"/>
        </w:rPr>
        <w:t>1</w:t>
      </w:r>
      <w:r w:rsidR="00580FBD">
        <w:rPr>
          <w:rFonts w:ascii="Arial" w:eastAsia="Times New Roman" w:hAnsi="Arial" w:cs="Arial"/>
          <w:sz w:val="24"/>
          <w:szCs w:val="24"/>
          <w:lang w:eastAsia="de-DE"/>
        </w:rPr>
        <w:t>5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00 </w:t>
      </w:r>
      <w:r w:rsidR="0067630C">
        <w:rPr>
          <w:rFonts w:ascii="Arial" w:eastAsia="Times New Roman" w:hAnsi="Arial" w:cs="Arial"/>
          <w:sz w:val="24"/>
          <w:szCs w:val="24"/>
          <w:lang w:eastAsia="de-DE"/>
        </w:rPr>
        <w:t>in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580FBD">
        <w:rPr>
          <w:rFonts w:ascii="Arial" w:eastAsia="Times New Roman" w:hAnsi="Arial" w:cs="Arial"/>
          <w:sz w:val="24"/>
          <w:szCs w:val="24"/>
          <w:lang w:eastAsia="de-DE"/>
        </w:rPr>
        <w:t>62 groups)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7C06F2">
        <w:rPr>
          <w:rFonts w:ascii="Arial" w:eastAsia="Times New Roman" w:hAnsi="Arial" w:cs="Arial"/>
          <w:sz w:val="24"/>
          <w:szCs w:val="24"/>
          <w:lang w:eastAsia="de-DE"/>
        </w:rPr>
        <w:t xml:space="preserve">to the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“green </w:t>
      </w:r>
      <w:r w:rsidRPr="007C06F2">
        <w:rPr>
          <w:rFonts w:ascii="Arial" w:eastAsia="Times New Roman" w:hAnsi="Arial" w:cs="Arial"/>
          <w:sz w:val="24"/>
          <w:szCs w:val="24"/>
          <w:lang w:eastAsia="de-DE"/>
        </w:rPr>
        <w:t>fun</w:t>
      </w:r>
      <w:r>
        <w:rPr>
          <w:rFonts w:ascii="Arial" w:eastAsia="Times New Roman" w:hAnsi="Arial" w:cs="Arial"/>
          <w:sz w:val="24"/>
          <w:szCs w:val="24"/>
          <w:lang w:eastAsia="de-DE"/>
        </w:rPr>
        <w:t>”</w:t>
      </w:r>
      <w:r w:rsidRPr="007C06F2">
        <w:rPr>
          <w:rFonts w:ascii="Arial" w:eastAsia="Times New Roman" w:hAnsi="Arial" w:cs="Arial"/>
          <w:sz w:val="24"/>
          <w:szCs w:val="24"/>
          <w:lang w:eastAsia="de-DE"/>
        </w:rPr>
        <w:t xml:space="preserve"> at the </w:t>
      </w:r>
      <w:r>
        <w:rPr>
          <w:rFonts w:ascii="Arial" w:eastAsia="Times New Roman" w:hAnsi="Arial" w:cs="Arial"/>
          <w:sz w:val="24"/>
          <w:szCs w:val="24"/>
          <w:lang w:eastAsia="de-DE"/>
        </w:rPr>
        <w:t>Wittelsbacherplatz</w:t>
      </w:r>
      <w:r w:rsidRPr="007C06F2">
        <w:rPr>
          <w:rFonts w:ascii="Arial" w:eastAsia="Times New Roman" w:hAnsi="Arial" w:cs="Arial"/>
          <w:sz w:val="24"/>
          <w:szCs w:val="24"/>
          <w:lang w:eastAsia="de-DE"/>
        </w:rPr>
        <w:t>.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146688">
        <w:rPr>
          <w:rFonts w:ascii="Arial" w:hAnsi="Arial" w:cs="Arial"/>
          <w:sz w:val="24"/>
          <w:szCs w:val="24"/>
          <w:lang w:eastAsia="de-DE"/>
        </w:rPr>
        <w:t>For the first time, we are celebrating a full St. Patrick’s weekend in Munich</w:t>
      </w:r>
      <w:bookmarkEnd w:id="0"/>
      <w:r w:rsidR="00146688">
        <w:rPr>
          <w:rFonts w:ascii="Arial" w:hAnsi="Arial" w:cs="Arial"/>
          <w:sz w:val="24"/>
          <w:szCs w:val="24"/>
          <w:lang w:eastAsia="de-DE"/>
        </w:rPr>
        <w:t>.</w:t>
      </w:r>
      <w:r w:rsidR="00580FBD">
        <w:rPr>
          <w:rFonts w:ascii="Arial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With activities starting already on Friday,</w:t>
      </w:r>
      <w:r w:rsidR="00A110D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15</w:t>
      </w:r>
      <w:r w:rsidRPr="00C0102B">
        <w:rPr>
          <w:rFonts w:ascii="Arial" w:eastAsia="Times New Roman" w:hAnsi="Arial" w:cs="Arial"/>
          <w:sz w:val="24"/>
          <w:szCs w:val="24"/>
          <w:vertAlign w:val="superscript"/>
          <w:lang w:eastAsia="de-DE"/>
        </w:rPr>
        <w:t>th</w:t>
      </w:r>
      <w:r w:rsidR="00A110D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March, the St. Patrick’s Weekend culminates with the </w:t>
      </w:r>
      <w:r w:rsidR="001F30D6">
        <w:rPr>
          <w:rFonts w:ascii="Arial" w:eastAsia="Times New Roman" w:hAnsi="Arial" w:cs="Arial"/>
          <w:sz w:val="24"/>
          <w:szCs w:val="24"/>
          <w:lang w:eastAsia="de-DE"/>
        </w:rPr>
        <w:t>Munich’s 24</w:t>
      </w:r>
      <w:r w:rsidR="001F30D6" w:rsidRPr="001F30D6">
        <w:rPr>
          <w:rFonts w:ascii="Arial" w:eastAsia="Times New Roman" w:hAnsi="Arial" w:cs="Arial"/>
          <w:sz w:val="24"/>
          <w:szCs w:val="24"/>
          <w:vertAlign w:val="superscript"/>
          <w:lang w:eastAsia="de-DE"/>
        </w:rPr>
        <w:t>th</w:t>
      </w:r>
      <w:r w:rsidR="001F30D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St. Patrick’s Day Parade on Sunday, 17</w:t>
      </w:r>
      <w:r w:rsidRPr="00C0102B">
        <w:rPr>
          <w:rFonts w:ascii="Arial" w:eastAsia="Times New Roman" w:hAnsi="Arial" w:cs="Arial"/>
          <w:sz w:val="24"/>
          <w:szCs w:val="24"/>
          <w:vertAlign w:val="superscript"/>
          <w:lang w:eastAsia="de-DE"/>
        </w:rPr>
        <w:t>th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March</w:t>
      </w:r>
      <w:r w:rsidR="0073142B">
        <w:rPr>
          <w:rFonts w:ascii="Arial" w:eastAsia="Times New Roman" w:hAnsi="Arial" w:cs="Arial"/>
          <w:sz w:val="24"/>
          <w:szCs w:val="24"/>
          <w:lang w:eastAsia="de-DE"/>
        </w:rPr>
        <w:t xml:space="preserve"> (1200-1330</w:t>
      </w:r>
      <w:r w:rsidR="0073142B" w:rsidRPr="00814713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)</w:t>
      </w:r>
      <w:r w:rsidRPr="00814713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.</w:t>
      </w:r>
      <w:r w:rsidR="00814713" w:rsidRPr="00814713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  <w:t xml:space="preserve"> For the parade, we will meet 1145 at Müncher Freiheit (Feillitzschstrasse, near the McDonald’s), then proceed at 1200 down the Leopoldstrasse to Odeonsplatz. </w:t>
      </w:r>
    </w:p>
    <w:p w14:paraId="14C0B6D3" w14:textId="6DE440FD" w:rsidR="002815CC" w:rsidRPr="00346E21" w:rsidRDefault="001F1629" w:rsidP="003079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de-DE" w:eastAsia="de-DE"/>
        </w:rPr>
      </w:pPr>
      <w:r w:rsidRPr="00346E21">
        <w:rPr>
          <w:rFonts w:ascii="Arial" w:eastAsia="Times New Roman" w:hAnsi="Arial" w:cs="Arial"/>
          <w:b/>
          <w:color w:val="000000"/>
          <w:sz w:val="24"/>
          <w:szCs w:val="24"/>
          <w:lang w:val="de-DE" w:eastAsia="de-DE"/>
        </w:rPr>
        <w:t xml:space="preserve">Weekend </w:t>
      </w:r>
      <w:r w:rsidR="002815CC" w:rsidRPr="00346E21">
        <w:rPr>
          <w:rFonts w:ascii="Arial" w:eastAsia="Times New Roman" w:hAnsi="Arial" w:cs="Arial"/>
          <w:b/>
          <w:color w:val="000000"/>
          <w:sz w:val="24"/>
          <w:szCs w:val="24"/>
          <w:lang w:val="de-DE" w:eastAsia="de-DE"/>
        </w:rPr>
        <w:t>Program</w:t>
      </w:r>
      <w:r w:rsidR="00DA54A4" w:rsidRPr="00346E21">
        <w:rPr>
          <w:rFonts w:ascii="Arial" w:eastAsia="Times New Roman" w:hAnsi="Arial" w:cs="Arial"/>
          <w:b/>
          <w:color w:val="000000"/>
          <w:sz w:val="24"/>
          <w:szCs w:val="24"/>
          <w:lang w:val="de-DE" w:eastAsia="de-DE"/>
        </w:rPr>
        <w:t>m</w:t>
      </w:r>
      <w:r w:rsidR="002815CC" w:rsidRPr="00346E21">
        <w:rPr>
          <w:rFonts w:ascii="Arial" w:eastAsia="Times New Roman" w:hAnsi="Arial" w:cs="Arial"/>
          <w:b/>
          <w:color w:val="000000"/>
          <w:sz w:val="24"/>
          <w:szCs w:val="24"/>
          <w:lang w:val="de-DE" w:eastAsia="de-DE"/>
        </w:rPr>
        <w:t>:</w:t>
      </w:r>
    </w:p>
    <w:p w14:paraId="6DBBE8DA" w14:textId="77777777" w:rsidR="002815CC" w:rsidRPr="00346E21" w:rsidRDefault="002815CC" w:rsidP="00307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</w:pPr>
    </w:p>
    <w:p w14:paraId="6FB57C6E" w14:textId="39327632" w:rsidR="001F30D6" w:rsidRPr="00346E21" w:rsidRDefault="00DA54A4" w:rsidP="00307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</w:pPr>
      <w:r w:rsidRPr="00346E21">
        <w:rPr>
          <w:rFonts w:ascii="Arial" w:eastAsia="Times New Roman" w:hAnsi="Arial" w:cs="Arial"/>
          <w:b/>
          <w:color w:val="000000"/>
          <w:sz w:val="24"/>
          <w:szCs w:val="24"/>
          <w:lang w:val="de-DE" w:eastAsia="de-DE"/>
        </w:rPr>
        <w:t>Friday, 15</w:t>
      </w:r>
      <w:r w:rsidRPr="00346E21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val="de-DE" w:eastAsia="de-DE"/>
        </w:rPr>
        <w:t>th</w:t>
      </w:r>
      <w:r w:rsidRPr="00346E21">
        <w:rPr>
          <w:rFonts w:ascii="Arial" w:eastAsia="Times New Roman" w:hAnsi="Arial" w:cs="Arial"/>
          <w:b/>
          <w:color w:val="000000"/>
          <w:sz w:val="24"/>
          <w:szCs w:val="24"/>
          <w:lang w:val="de-DE" w:eastAsia="de-DE"/>
        </w:rPr>
        <w:t xml:space="preserve"> March</w:t>
      </w:r>
    </w:p>
    <w:p w14:paraId="21A2F143" w14:textId="7A2946D4" w:rsidR="00DA54A4" w:rsidRPr="00346E21" w:rsidRDefault="00DA54A4" w:rsidP="00307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</w:pPr>
      <w:r w:rsidRPr="00A937EE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19:30: </w:t>
      </w:r>
      <w:r w:rsidRPr="00DA54A4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Hochschule für Philosophie, K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aulbachstr. </w:t>
      </w:r>
      <w:r w:rsidRPr="00346E21"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  <w:t>31a, 80539 München</w:t>
      </w:r>
    </w:p>
    <w:p w14:paraId="28F6563F" w14:textId="780B3945" w:rsidR="00913381" w:rsidRDefault="00A937EE" w:rsidP="00307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          </w:t>
      </w:r>
      <w:r w:rsidRPr="00A937EE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Classical concert “Melodies of Ireland”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, </w:t>
      </w:r>
      <w:r w:rsidR="0091338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the classical ballads of </w:t>
      </w:r>
    </w:p>
    <w:p w14:paraId="3A477B88" w14:textId="24328ABD" w:rsidR="00143750" w:rsidRDefault="00913381" w:rsidP="00307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          Thomas Moore, the </w:t>
      </w:r>
      <w:r w:rsidRPr="00913381"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  <w:t>„The Bard of Erin“</w:t>
      </w:r>
      <w:r w:rsidR="00143750"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  <w:t xml:space="preserve">, </w:t>
      </w:r>
      <w:r w:rsidR="00143750" w:rsidRPr="00A937E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featuring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GB" w:eastAsia="de-DE"/>
        </w:rPr>
        <w:t xml:space="preserve"> </w:t>
      </w:r>
      <w:r w:rsidR="00DA54A4" w:rsidRPr="0047754A"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  <w:t xml:space="preserve">Dean Power (Tenor), </w:t>
      </w:r>
      <w:r w:rsidR="00143750"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  <w:t xml:space="preserve">                 </w:t>
      </w:r>
    </w:p>
    <w:p w14:paraId="49E9C7C5" w14:textId="420145F5" w:rsidR="00DA54A4" w:rsidRPr="00143750" w:rsidRDefault="00143750" w:rsidP="00307996">
      <w:pPr>
        <w:shd w:val="clear" w:color="auto" w:fill="FFFFFF"/>
        <w:spacing w:after="0" w:line="240" w:lineRule="auto"/>
        <w:rPr>
          <w:rFonts w:ascii="Arial" w:eastAsiaTheme="minorHAnsi" w:hAnsi="Arial" w:cs="Arial"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  <w:t xml:space="preserve">           </w:t>
      </w:r>
      <w:proofErr w:type="spellStart"/>
      <w:r w:rsidR="0047754A" w:rsidRPr="0047754A">
        <w:rPr>
          <w:rFonts w:ascii="Arial" w:eastAsiaTheme="minorHAnsi" w:hAnsi="Arial" w:cs="Arial"/>
          <w:bCs/>
          <w:sz w:val="24"/>
          <w:szCs w:val="24"/>
          <w:lang w:val="en-GB"/>
        </w:rPr>
        <w:t>Sinéad</w:t>
      </w:r>
      <w:proofErr w:type="spellEnd"/>
      <w:r w:rsidR="0047754A" w:rsidRPr="0047754A">
        <w:rPr>
          <w:rFonts w:ascii="Arial" w:eastAsiaTheme="minorHAnsi" w:hAnsi="Arial" w:cs="Arial"/>
          <w:bCs/>
          <w:sz w:val="24"/>
          <w:szCs w:val="24"/>
          <w:lang w:val="en-GB"/>
        </w:rPr>
        <w:t xml:space="preserve"> Campbell-Wallace</w:t>
      </w:r>
      <w:r w:rsidR="00DA54A4" w:rsidRPr="0047754A"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  <w:t xml:space="preserve"> (</w:t>
      </w:r>
      <w:proofErr w:type="spellStart"/>
      <w:r w:rsidR="00DA54A4" w:rsidRPr="0047754A"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  <w:t>Sopran</w:t>
      </w:r>
      <w:proofErr w:type="spellEnd"/>
      <w:r w:rsidR="00DA54A4" w:rsidRPr="0047754A"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  <w:t>), Una Hunt (Piano)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  <w:t>.</w:t>
      </w:r>
    </w:p>
    <w:p w14:paraId="301A4AB0" w14:textId="5B165696" w:rsidR="001F30D6" w:rsidRDefault="00D2323E" w:rsidP="00307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  <w:t xml:space="preserve">           </w:t>
      </w:r>
      <w:hyperlink r:id="rId7" w:history="1">
        <w:r w:rsidR="001F30D6" w:rsidRPr="00D2323E">
          <w:rPr>
            <w:rStyle w:val="Hyperlink"/>
            <w:rFonts w:ascii="Arial" w:eastAsia="Times New Roman" w:hAnsi="Arial" w:cs="Arial"/>
            <w:sz w:val="24"/>
            <w:szCs w:val="24"/>
            <w:lang w:val="en-GB" w:eastAsia="de-DE"/>
          </w:rPr>
          <w:t>Listen to the invitation by Dean Power</w:t>
        </w:r>
      </w:hyperlink>
    </w:p>
    <w:p w14:paraId="2EB1F87C" w14:textId="3D55A24A" w:rsidR="00DA54A4" w:rsidRDefault="00DA54A4" w:rsidP="00307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  <w:t>Tickets (20 €): book</w:t>
      </w:r>
      <w:r w:rsidR="00A937EE"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  <w:t xml:space="preserve"> online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  <w:t xml:space="preserve"> at </w:t>
      </w:r>
      <w:hyperlink r:id="rId8" w:history="1">
        <w:r w:rsidRPr="003F5BDB">
          <w:rPr>
            <w:rStyle w:val="Hyperlink"/>
            <w:rFonts w:ascii="Arial" w:eastAsia="Times New Roman" w:hAnsi="Arial" w:cs="Arial"/>
            <w:sz w:val="24"/>
            <w:szCs w:val="24"/>
            <w:lang w:val="en-GB" w:eastAsia="de-DE"/>
          </w:rPr>
          <w:t>www.stpatricksday.de/melodies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  <w:t xml:space="preserve"> </w:t>
      </w:r>
    </w:p>
    <w:p w14:paraId="16ACEB26" w14:textId="77777777" w:rsidR="00801F2C" w:rsidRPr="00DA54A4" w:rsidRDefault="00801F2C" w:rsidP="00307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</w:pPr>
    </w:p>
    <w:p w14:paraId="18C56AD6" w14:textId="7B920F46" w:rsidR="00DA54A4" w:rsidRDefault="00DA54A4" w:rsidP="00307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</w:pPr>
    </w:p>
    <w:p w14:paraId="1603A86D" w14:textId="256108FC" w:rsidR="009460FC" w:rsidRDefault="009460FC" w:rsidP="00307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</w:pPr>
    </w:p>
    <w:p w14:paraId="78E09312" w14:textId="77777777" w:rsidR="009460FC" w:rsidRPr="00DA54A4" w:rsidRDefault="009460FC" w:rsidP="00307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</w:pPr>
    </w:p>
    <w:p w14:paraId="2F216DCD" w14:textId="6D7A3097" w:rsidR="001F30D6" w:rsidRPr="00FB3162" w:rsidRDefault="001F30D6" w:rsidP="003079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1F30D6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Saturday, 16</w:t>
      </w:r>
      <w:r w:rsidRPr="001F30D6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de-DE"/>
        </w:rPr>
        <w:t>th</w:t>
      </w:r>
      <w:r w:rsidRPr="001F30D6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March</w:t>
      </w:r>
    </w:p>
    <w:p w14:paraId="39AAF322" w14:textId="593DC614" w:rsidR="00A110DE" w:rsidRDefault="00A110DE" w:rsidP="00A110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GB" w:eastAsia="de-DE"/>
        </w:rPr>
      </w:pPr>
      <w:r w:rsidRPr="00A110D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12:00 </w:t>
      </w:r>
      <w:r w:rsidR="00753C7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– 18:00</w:t>
      </w:r>
      <w:r w:rsidRPr="00A110D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Odeonsplatz: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</w:t>
      </w:r>
      <w:bookmarkStart w:id="1" w:name="_Hlk1487334"/>
      <w:r w:rsidRPr="00A937EE">
        <w:rPr>
          <w:rFonts w:ascii="Arial" w:eastAsia="Times New Roman" w:hAnsi="Arial" w:cs="Arial"/>
          <w:b/>
          <w:color w:val="000000"/>
          <w:sz w:val="24"/>
          <w:szCs w:val="24"/>
          <w:lang w:val="en-GB" w:eastAsia="de-DE"/>
        </w:rPr>
        <w:t>Paddy</w:t>
      </w:r>
      <w:r w:rsidR="008C3F0B">
        <w:rPr>
          <w:rFonts w:ascii="Arial" w:eastAsia="Times New Roman" w:hAnsi="Arial" w:cs="Arial"/>
          <w:b/>
          <w:color w:val="000000"/>
          <w:sz w:val="24"/>
          <w:szCs w:val="24"/>
          <w:lang w:val="en-GB" w:eastAsia="de-DE"/>
        </w:rPr>
        <w:t>’</w:t>
      </w:r>
      <w:r w:rsidRPr="00A937EE">
        <w:rPr>
          <w:rFonts w:ascii="Arial" w:eastAsia="Times New Roman" w:hAnsi="Arial" w:cs="Arial"/>
          <w:b/>
          <w:color w:val="000000"/>
          <w:sz w:val="24"/>
          <w:szCs w:val="24"/>
          <w:lang w:val="en-GB" w:eastAsia="de-DE"/>
        </w:rPr>
        <w:t xml:space="preserve">s Food </w:t>
      </w:r>
      <w:r w:rsidR="00753C77">
        <w:rPr>
          <w:rFonts w:ascii="Arial" w:eastAsia="Times New Roman" w:hAnsi="Arial" w:cs="Arial"/>
          <w:b/>
          <w:color w:val="000000"/>
          <w:sz w:val="24"/>
          <w:szCs w:val="24"/>
          <w:lang w:val="en-GB" w:eastAsia="de-DE"/>
        </w:rPr>
        <w:t xml:space="preserve">Truck </w:t>
      </w:r>
      <w:r w:rsidRPr="00A937EE">
        <w:rPr>
          <w:rFonts w:ascii="Arial" w:eastAsia="Times New Roman" w:hAnsi="Arial" w:cs="Arial"/>
          <w:b/>
          <w:color w:val="000000"/>
          <w:sz w:val="24"/>
          <w:szCs w:val="24"/>
          <w:lang w:val="en-GB" w:eastAsia="de-DE"/>
        </w:rPr>
        <w:t xml:space="preserve">Festival and </w:t>
      </w:r>
      <w:r w:rsidRPr="00A110DE">
        <w:rPr>
          <w:rFonts w:ascii="Arial" w:eastAsia="Times New Roman" w:hAnsi="Arial" w:cs="Arial"/>
          <w:b/>
          <w:color w:val="000000"/>
          <w:sz w:val="24"/>
          <w:szCs w:val="24"/>
          <w:lang w:val="en-GB" w:eastAsia="de-DE"/>
        </w:rPr>
        <w:t>Bands</w:t>
      </w:r>
    </w:p>
    <w:p w14:paraId="00717246" w14:textId="77777777" w:rsidR="004B2E28" w:rsidRDefault="004B2E28" w:rsidP="00A11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</w:pPr>
    </w:p>
    <w:bookmarkEnd w:id="1"/>
    <w:p w14:paraId="0A417B96" w14:textId="6D758386" w:rsidR="00F622D3" w:rsidRDefault="00FB3162" w:rsidP="00A11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  <w:t>18:</w:t>
      </w:r>
      <w:r w:rsidR="00F622D3"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  <w:t xml:space="preserve">00           St. Ludwig’s </w:t>
      </w:r>
      <w:r w:rsidR="00BC4C7A"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  <w:t>C</w:t>
      </w:r>
      <w:r w:rsidR="00F622D3"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  <w:t xml:space="preserve">hurch, Ludwigstr. 22: </w:t>
      </w:r>
    </w:p>
    <w:p w14:paraId="16CC7E2E" w14:textId="757289E0" w:rsidR="00FB3162" w:rsidRPr="00A110DE" w:rsidRDefault="00F622D3" w:rsidP="00A110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GB" w:eastAsia="de-DE"/>
        </w:rPr>
      </w:pPr>
      <w:r w:rsidRPr="00A937EE">
        <w:rPr>
          <w:rFonts w:ascii="Arial" w:eastAsia="Times New Roman" w:hAnsi="Arial" w:cs="Arial"/>
          <w:b/>
          <w:color w:val="000000"/>
          <w:sz w:val="24"/>
          <w:szCs w:val="24"/>
          <w:lang w:val="en-GB" w:eastAsia="de-DE"/>
        </w:rPr>
        <w:t xml:space="preserve">                    </w:t>
      </w:r>
      <w:hyperlink r:id="rId9" w:history="1">
        <w:r w:rsidRPr="00A937EE">
          <w:rPr>
            <w:rStyle w:val="Hyperlink"/>
            <w:rFonts w:ascii="Arial" w:eastAsia="Times New Roman" w:hAnsi="Arial" w:cs="Arial"/>
            <w:b/>
            <w:sz w:val="24"/>
            <w:szCs w:val="24"/>
            <w:lang w:val="en-GB" w:eastAsia="de-DE"/>
          </w:rPr>
          <w:t>St. Patrick’s Mass</w:t>
        </w:r>
      </w:hyperlink>
      <w:r w:rsidRPr="00A937EE">
        <w:rPr>
          <w:rFonts w:ascii="Arial" w:eastAsia="Times New Roman" w:hAnsi="Arial" w:cs="Arial"/>
          <w:b/>
          <w:color w:val="000000"/>
          <w:sz w:val="24"/>
          <w:szCs w:val="24"/>
          <w:lang w:val="en-GB" w:eastAsia="de-DE"/>
        </w:rPr>
        <w:t xml:space="preserve"> composed and directed by Fr. Liam Lawton</w:t>
      </w:r>
    </w:p>
    <w:p w14:paraId="6988D9C0" w14:textId="421696E8" w:rsidR="007532B8" w:rsidRDefault="007532B8" w:rsidP="00307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7A826C2" w14:textId="77777777" w:rsidR="007532B8" w:rsidRDefault="007532B8" w:rsidP="00307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9F05FAB" w14:textId="77777777" w:rsidR="001F30D6" w:rsidRPr="001F30D6" w:rsidRDefault="00593BF0" w:rsidP="003079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1F30D6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Sunday, 1</w:t>
      </w:r>
      <w:r w:rsidR="00C0102B" w:rsidRPr="001F30D6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7</w:t>
      </w:r>
      <w:r w:rsidR="00307996" w:rsidRPr="001F30D6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de-DE"/>
        </w:rPr>
        <w:t>th</w:t>
      </w:r>
      <w:r w:rsidR="00307996" w:rsidRPr="001F30D6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March</w:t>
      </w:r>
      <w:r w:rsidR="001F30D6" w:rsidRPr="001F30D6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</w:t>
      </w:r>
    </w:p>
    <w:p w14:paraId="5FFD9EF0" w14:textId="1B39A71F" w:rsidR="00307996" w:rsidRDefault="001F30D6" w:rsidP="00307996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bookmarkStart w:id="2" w:name="_Hlk1485038"/>
      <w:r w:rsidRPr="00346E21"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  <w:t>12:00 -13:30</w:t>
      </w:r>
      <w:bookmarkEnd w:id="2"/>
      <w:r w:rsidR="004B2E28" w:rsidRPr="00346E21"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  <w:t xml:space="preserve"> </w:t>
      </w:r>
      <w:r w:rsidR="00902572" w:rsidRPr="00346E21">
        <w:rPr>
          <w:rFonts w:ascii="Arial" w:hAnsi="Arial" w:cs="Arial"/>
          <w:color w:val="000000"/>
          <w:sz w:val="24"/>
          <w:szCs w:val="24"/>
          <w:lang w:val="en-GB"/>
        </w:rPr>
        <w:t>from Münchner Freiheit</w:t>
      </w:r>
      <w:r w:rsidRPr="00346E21">
        <w:rPr>
          <w:rFonts w:ascii="Arial" w:hAnsi="Arial" w:cs="Arial"/>
          <w:color w:val="000000"/>
          <w:sz w:val="24"/>
          <w:szCs w:val="24"/>
          <w:lang w:val="en-GB"/>
        </w:rPr>
        <w:t xml:space="preserve"> to Odeonsplatz</w:t>
      </w:r>
      <w:r w:rsidR="004B2E28" w:rsidRPr="00346E21">
        <w:rPr>
          <w:rFonts w:ascii="Arial" w:hAnsi="Arial" w:cs="Arial"/>
          <w:color w:val="000000"/>
          <w:sz w:val="24"/>
          <w:szCs w:val="24"/>
          <w:lang w:val="en-GB"/>
        </w:rPr>
        <w:t xml:space="preserve">: </w:t>
      </w:r>
      <w:r w:rsidR="004B2E28" w:rsidRPr="004B2E2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The Big </w:t>
      </w:r>
      <w:r w:rsidR="004B2E28" w:rsidRPr="004B2E28">
        <w:rPr>
          <w:rFonts w:ascii="Arial" w:hAnsi="Arial" w:cs="Arial"/>
          <w:b/>
          <w:color w:val="000000"/>
          <w:sz w:val="24"/>
          <w:szCs w:val="24"/>
        </w:rPr>
        <w:t>Parade</w:t>
      </w:r>
    </w:p>
    <w:p w14:paraId="0DCD12E1" w14:textId="77777777" w:rsidR="004B2E28" w:rsidRPr="00346E21" w:rsidRDefault="004B2E28" w:rsidP="00307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</w:pPr>
    </w:p>
    <w:p w14:paraId="5797BE8B" w14:textId="0996B25F" w:rsidR="004B2E28" w:rsidRDefault="00307996" w:rsidP="00A110D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AB789A">
        <w:rPr>
          <w:rFonts w:ascii="Arial" w:hAnsi="Arial" w:cs="Arial"/>
          <w:color w:val="000000"/>
          <w:sz w:val="24"/>
          <w:szCs w:val="24"/>
        </w:rPr>
        <w:t>13</w:t>
      </w:r>
      <w:r w:rsidR="001F30D6" w:rsidRPr="00AB789A">
        <w:rPr>
          <w:rFonts w:ascii="Arial" w:hAnsi="Arial" w:cs="Arial"/>
          <w:color w:val="000000"/>
          <w:sz w:val="24"/>
          <w:szCs w:val="24"/>
        </w:rPr>
        <w:t>:</w:t>
      </w:r>
      <w:r w:rsidR="00902572">
        <w:rPr>
          <w:rFonts w:ascii="Arial" w:hAnsi="Arial" w:cs="Arial"/>
          <w:color w:val="000000"/>
          <w:sz w:val="24"/>
          <w:szCs w:val="24"/>
        </w:rPr>
        <w:t>3</w:t>
      </w:r>
      <w:r w:rsidRPr="00AB789A">
        <w:rPr>
          <w:rFonts w:ascii="Arial" w:hAnsi="Arial" w:cs="Arial"/>
          <w:color w:val="000000"/>
          <w:sz w:val="24"/>
          <w:szCs w:val="24"/>
        </w:rPr>
        <w:t>0</w:t>
      </w:r>
      <w:r w:rsidR="001F30D6" w:rsidRPr="00AB789A">
        <w:rPr>
          <w:rFonts w:ascii="Arial" w:hAnsi="Arial" w:cs="Arial"/>
          <w:color w:val="000000"/>
          <w:sz w:val="24"/>
          <w:szCs w:val="24"/>
        </w:rPr>
        <w:t xml:space="preserve"> </w:t>
      </w:r>
      <w:r w:rsidR="00753C77">
        <w:rPr>
          <w:rFonts w:ascii="Arial" w:hAnsi="Arial" w:cs="Arial"/>
          <w:color w:val="000000"/>
          <w:sz w:val="24"/>
          <w:szCs w:val="24"/>
        </w:rPr>
        <w:t xml:space="preserve">– 18:00 </w:t>
      </w:r>
      <w:r w:rsidR="00A110DE" w:rsidRPr="00CD52BF">
        <w:rPr>
          <w:rFonts w:ascii="Arial" w:hAnsi="Arial" w:cs="Arial"/>
          <w:color w:val="000000"/>
          <w:sz w:val="24"/>
          <w:szCs w:val="24"/>
          <w:lang w:val="en-GB"/>
        </w:rPr>
        <w:t xml:space="preserve">Wittelsbacher Platz: </w:t>
      </w:r>
    </w:p>
    <w:p w14:paraId="76552A23" w14:textId="5BBD1DE7" w:rsidR="00A110DE" w:rsidRPr="004B2E28" w:rsidRDefault="004B2E28" w:rsidP="00A110DE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4B2E28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                  </w:t>
      </w:r>
      <w:r w:rsidR="00753C77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  </w:t>
      </w:r>
      <w:r w:rsidRPr="004B2E28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r w:rsidR="00CD52BF" w:rsidRPr="004B2E28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Welcome addresses and </w:t>
      </w:r>
      <w:r w:rsidR="0041113C">
        <w:rPr>
          <w:rFonts w:ascii="Arial" w:hAnsi="Arial" w:cs="Arial"/>
          <w:b/>
          <w:color w:val="000000"/>
          <w:sz w:val="24"/>
          <w:szCs w:val="24"/>
          <w:lang w:val="en-GB"/>
        </w:rPr>
        <w:t>B</w:t>
      </w:r>
      <w:r w:rsidR="00CD52BF" w:rsidRPr="004B2E28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lessing of the </w:t>
      </w:r>
      <w:r w:rsidR="0041113C">
        <w:rPr>
          <w:rFonts w:ascii="Arial" w:hAnsi="Arial" w:cs="Arial"/>
          <w:b/>
          <w:color w:val="000000"/>
          <w:sz w:val="24"/>
          <w:szCs w:val="24"/>
          <w:lang w:val="en-GB"/>
        </w:rPr>
        <w:t>S</w:t>
      </w:r>
      <w:r w:rsidR="00CD52BF" w:rsidRPr="004B2E28">
        <w:rPr>
          <w:rFonts w:ascii="Arial" w:hAnsi="Arial" w:cs="Arial"/>
          <w:b/>
          <w:color w:val="000000"/>
          <w:sz w:val="24"/>
          <w:szCs w:val="24"/>
          <w:lang w:val="en-GB"/>
        </w:rPr>
        <w:t>hamrock</w:t>
      </w:r>
      <w:r w:rsidRPr="004B2E28">
        <w:rPr>
          <w:rFonts w:ascii="Arial" w:hAnsi="Arial" w:cs="Arial"/>
          <w:b/>
          <w:color w:val="000000"/>
          <w:sz w:val="24"/>
          <w:szCs w:val="24"/>
          <w:lang w:val="en-GB"/>
        </w:rPr>
        <w:t>,</w:t>
      </w:r>
      <w:r w:rsidR="00A110DE" w:rsidRPr="004B2E28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                                                                                   </w:t>
      </w:r>
    </w:p>
    <w:p w14:paraId="011A6D94" w14:textId="7B9B846C" w:rsidR="00A110DE" w:rsidRDefault="00A110DE" w:rsidP="00A110DE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B2E28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                   </w:t>
      </w:r>
      <w:r w:rsidR="00753C77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  </w:t>
      </w:r>
      <w:r w:rsidR="00BC4C7A">
        <w:rPr>
          <w:rFonts w:ascii="Arial" w:hAnsi="Arial" w:cs="Arial"/>
          <w:b/>
          <w:color w:val="000000"/>
          <w:sz w:val="24"/>
          <w:szCs w:val="24"/>
          <w:lang w:val="en-GB"/>
        </w:rPr>
        <w:t>After Parade</w:t>
      </w:r>
      <w:r w:rsidR="00F7459F" w:rsidRPr="004B2E28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r w:rsidR="00307996" w:rsidRPr="004B2E28">
        <w:rPr>
          <w:rFonts w:ascii="Arial" w:hAnsi="Arial" w:cs="Arial"/>
          <w:b/>
          <w:color w:val="000000"/>
          <w:sz w:val="24"/>
          <w:szCs w:val="24"/>
          <w:lang w:val="en-GB"/>
        </w:rPr>
        <w:t>Party</w:t>
      </w:r>
      <w:r w:rsidRPr="004B2E28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r w:rsidRPr="004B2E28">
        <w:rPr>
          <w:rFonts w:ascii="Arial" w:hAnsi="Arial" w:cs="Arial"/>
          <w:b/>
          <w:color w:val="000000"/>
          <w:sz w:val="24"/>
          <w:szCs w:val="24"/>
        </w:rPr>
        <w:t xml:space="preserve">featuring “Johnny Logan </w:t>
      </w:r>
      <w:r w:rsidR="00BC4C7A">
        <w:rPr>
          <w:rFonts w:ascii="Arial" w:hAnsi="Arial" w:cs="Arial"/>
          <w:b/>
          <w:color w:val="000000"/>
          <w:sz w:val="24"/>
          <w:szCs w:val="24"/>
        </w:rPr>
        <w:t>&amp;</w:t>
      </w:r>
      <w:r w:rsidRPr="004B2E28">
        <w:rPr>
          <w:rFonts w:ascii="Arial" w:hAnsi="Arial" w:cs="Arial"/>
          <w:b/>
          <w:color w:val="000000"/>
          <w:sz w:val="24"/>
          <w:szCs w:val="24"/>
        </w:rPr>
        <w:t xml:space="preserve"> Band” and more</w:t>
      </w:r>
    </w:p>
    <w:p w14:paraId="07DACF56" w14:textId="77777777" w:rsidR="004B2E28" w:rsidRPr="004B2E28" w:rsidRDefault="004B2E28" w:rsidP="00A110DE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GB"/>
        </w:rPr>
      </w:pPr>
    </w:p>
    <w:p w14:paraId="32533BAA" w14:textId="71B30342" w:rsidR="00753C77" w:rsidRDefault="00AB789A" w:rsidP="00753C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GB" w:eastAsia="de-DE"/>
        </w:rPr>
      </w:pPr>
      <w:r w:rsidRPr="00AB789A">
        <w:rPr>
          <w:rFonts w:ascii="Arial" w:eastAsia="Times New Roman" w:hAnsi="Arial" w:cs="Arial"/>
          <w:sz w:val="24"/>
          <w:szCs w:val="24"/>
          <w:lang w:eastAsia="de-DE"/>
        </w:rPr>
        <w:t>1</w:t>
      </w:r>
      <w:r w:rsidR="00753C77">
        <w:rPr>
          <w:rFonts w:ascii="Arial" w:eastAsia="Times New Roman" w:hAnsi="Arial" w:cs="Arial"/>
          <w:sz w:val="24"/>
          <w:szCs w:val="24"/>
          <w:lang w:eastAsia="de-DE"/>
        </w:rPr>
        <w:t>2</w:t>
      </w:r>
      <w:r w:rsidRPr="00AB789A">
        <w:rPr>
          <w:rFonts w:ascii="Arial" w:eastAsia="Times New Roman" w:hAnsi="Arial" w:cs="Arial"/>
          <w:sz w:val="24"/>
          <w:szCs w:val="24"/>
          <w:lang w:eastAsia="de-DE"/>
        </w:rPr>
        <w:t xml:space="preserve">:00 </w:t>
      </w:r>
      <w:r w:rsidR="00753C77">
        <w:rPr>
          <w:rFonts w:ascii="Arial" w:eastAsia="Times New Roman" w:hAnsi="Arial" w:cs="Arial"/>
          <w:sz w:val="24"/>
          <w:szCs w:val="24"/>
          <w:lang w:eastAsia="de-DE"/>
        </w:rPr>
        <w:t>– 18:00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Odeonsplatz:</w:t>
      </w:r>
      <w:r w:rsidRPr="004B2E28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753C77" w:rsidRPr="00A937EE">
        <w:rPr>
          <w:rFonts w:ascii="Arial" w:eastAsia="Times New Roman" w:hAnsi="Arial" w:cs="Arial"/>
          <w:b/>
          <w:color w:val="000000"/>
          <w:sz w:val="24"/>
          <w:szCs w:val="24"/>
          <w:lang w:val="en-GB" w:eastAsia="de-DE"/>
        </w:rPr>
        <w:t>Paddy</w:t>
      </w:r>
      <w:r w:rsidR="008C3F0B">
        <w:rPr>
          <w:rFonts w:ascii="Arial" w:eastAsia="Times New Roman" w:hAnsi="Arial" w:cs="Arial"/>
          <w:b/>
          <w:color w:val="000000"/>
          <w:sz w:val="24"/>
          <w:szCs w:val="24"/>
          <w:lang w:val="en-GB" w:eastAsia="de-DE"/>
        </w:rPr>
        <w:t>’</w:t>
      </w:r>
      <w:r w:rsidR="00753C77" w:rsidRPr="00A937EE">
        <w:rPr>
          <w:rFonts w:ascii="Arial" w:eastAsia="Times New Roman" w:hAnsi="Arial" w:cs="Arial"/>
          <w:b/>
          <w:color w:val="000000"/>
          <w:sz w:val="24"/>
          <w:szCs w:val="24"/>
          <w:lang w:val="en-GB" w:eastAsia="de-DE"/>
        </w:rPr>
        <w:t xml:space="preserve">s Food </w:t>
      </w:r>
      <w:r w:rsidR="00753C77">
        <w:rPr>
          <w:rFonts w:ascii="Arial" w:eastAsia="Times New Roman" w:hAnsi="Arial" w:cs="Arial"/>
          <w:b/>
          <w:color w:val="000000"/>
          <w:sz w:val="24"/>
          <w:szCs w:val="24"/>
          <w:lang w:val="en-GB" w:eastAsia="de-DE"/>
        </w:rPr>
        <w:t xml:space="preserve">Truck </w:t>
      </w:r>
      <w:r w:rsidR="00753C77" w:rsidRPr="00A937EE">
        <w:rPr>
          <w:rFonts w:ascii="Arial" w:eastAsia="Times New Roman" w:hAnsi="Arial" w:cs="Arial"/>
          <w:b/>
          <w:color w:val="000000"/>
          <w:sz w:val="24"/>
          <w:szCs w:val="24"/>
          <w:lang w:val="en-GB" w:eastAsia="de-DE"/>
        </w:rPr>
        <w:t xml:space="preserve">Festival and </w:t>
      </w:r>
      <w:r w:rsidR="00753C77" w:rsidRPr="00A110DE">
        <w:rPr>
          <w:rFonts w:ascii="Arial" w:eastAsia="Times New Roman" w:hAnsi="Arial" w:cs="Arial"/>
          <w:b/>
          <w:color w:val="000000"/>
          <w:sz w:val="24"/>
          <w:szCs w:val="24"/>
          <w:lang w:val="en-GB" w:eastAsia="de-DE"/>
        </w:rPr>
        <w:t>Bands</w:t>
      </w:r>
    </w:p>
    <w:p w14:paraId="54721280" w14:textId="373CA512" w:rsidR="00791762" w:rsidRDefault="00791762" w:rsidP="00753C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GB" w:eastAsia="de-DE"/>
        </w:rPr>
      </w:pPr>
    </w:p>
    <w:p w14:paraId="2C9584F3" w14:textId="12BC2E5A" w:rsidR="00791762" w:rsidRDefault="001A3DEB" w:rsidP="00753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</w:pPr>
      <w:r w:rsidRPr="001A3DEB"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  <w:t>After dark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  <w:t xml:space="preserve"> St. Patrick’s Day comes to a close with the “Official Gre</w:t>
      </w:r>
      <w:r w:rsidR="00F5383F"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  <w:t>ning”:</w:t>
      </w:r>
    </w:p>
    <w:p w14:paraId="35DA3DD8" w14:textId="55352535" w:rsidR="001A3DEB" w:rsidRDefault="001A3DEB" w:rsidP="00753C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n-GB" w:eastAsia="de-DE"/>
        </w:rPr>
      </w:pPr>
      <w:r w:rsidRPr="001A3DEB">
        <w:rPr>
          <w:rFonts w:ascii="Arial" w:eastAsia="Times New Roman" w:hAnsi="Arial" w:cs="Arial"/>
          <w:b/>
          <w:color w:val="000000"/>
          <w:sz w:val="24"/>
          <w:szCs w:val="24"/>
          <w:lang w:val="en-GB" w:eastAsia="de-DE"/>
        </w:rPr>
        <w:t xml:space="preserve">Illumination of </w:t>
      </w:r>
      <w:r w:rsidRPr="001A3DE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n-GB" w:eastAsia="de-DE"/>
        </w:rPr>
        <w:t>BMW WELT, O</w:t>
      </w:r>
      <w:r w:rsidR="00B42C47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n-GB" w:eastAsia="de-DE"/>
        </w:rPr>
        <w:t>lympic Tower</w:t>
      </w:r>
      <w:r w:rsidRPr="001A3DE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n-GB" w:eastAsia="de-DE"/>
        </w:rPr>
        <w:t xml:space="preserve">, 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n-GB" w:eastAsia="de-DE"/>
        </w:rPr>
        <w:t xml:space="preserve">Opera House, </w:t>
      </w:r>
      <w:r w:rsidRPr="001A3DE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n-GB" w:eastAsia="de-DE"/>
        </w:rPr>
        <w:t>KENNEDY’S, KILIANS</w:t>
      </w:r>
    </w:p>
    <w:p w14:paraId="72E13BF1" w14:textId="45C576A6" w:rsidR="00375BC5" w:rsidRDefault="00375BC5" w:rsidP="00753C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n-GB" w:eastAsia="de-DE"/>
        </w:rPr>
      </w:pPr>
    </w:p>
    <w:p w14:paraId="4B22578E" w14:textId="7F85B168" w:rsidR="00375BC5" w:rsidRDefault="00375BC5" w:rsidP="00753C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n-GB" w:eastAsia="de-DE"/>
        </w:rPr>
      </w:pPr>
    </w:p>
    <w:p w14:paraId="46F3E648" w14:textId="15D6299B" w:rsidR="00375BC5" w:rsidRDefault="00375BC5" w:rsidP="00753C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n-GB" w:eastAsia="de-DE"/>
        </w:rPr>
      </w:pPr>
    </w:p>
    <w:p w14:paraId="5406E3CB" w14:textId="586304E2" w:rsidR="00375BC5" w:rsidRPr="001A3DEB" w:rsidRDefault="00375BC5" w:rsidP="00375B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GB" w:eastAsia="de-DE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n-GB" w:eastAsia="de-DE"/>
        </w:rPr>
        <w:t>Now let’s pray for “</w:t>
      </w:r>
      <w:proofErr w:type="spellStart"/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n-GB" w:eastAsia="de-DE"/>
        </w:rPr>
        <w:t>Kaiserwetter</w:t>
      </w:r>
      <w:proofErr w:type="spellEnd"/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n-GB" w:eastAsia="de-DE"/>
        </w:rPr>
        <w:t>”</w:t>
      </w:r>
    </w:p>
    <w:p w14:paraId="3E24A9A5" w14:textId="22F3AE8C" w:rsidR="00753C77" w:rsidRDefault="00753C77" w:rsidP="00753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</w:pPr>
    </w:p>
    <w:p w14:paraId="797BFAF6" w14:textId="2457A1DC" w:rsidR="00D61812" w:rsidRDefault="00D61812" w:rsidP="00753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</w:pPr>
    </w:p>
    <w:p w14:paraId="50E93D60" w14:textId="2D4065CA" w:rsidR="00D61812" w:rsidRDefault="00D61812" w:rsidP="00D618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GB" w:eastAsia="de-DE"/>
        </w:rPr>
      </w:pPr>
      <w:r w:rsidRPr="00D61812">
        <w:rPr>
          <w:noProof/>
          <w:lang w:val="de-DE" w:eastAsia="de-DE"/>
        </w:rPr>
        <w:drawing>
          <wp:inline distT="0" distB="0" distL="0" distR="0" wp14:anchorId="1A8DC7AF" wp14:editId="2DA30B02">
            <wp:extent cx="2428875" cy="17958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3930" cy="182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44A97" w14:textId="278EF4D4" w:rsidR="00991D97" w:rsidRPr="00753C77" w:rsidRDefault="00991D97" w:rsidP="003079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de-DE"/>
        </w:rPr>
      </w:pPr>
    </w:p>
    <w:sectPr w:rsidR="00991D97" w:rsidRPr="00753C77" w:rsidSect="00ED459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E9"/>
    <w:rsid w:val="00047313"/>
    <w:rsid w:val="00047552"/>
    <w:rsid w:val="000B265A"/>
    <w:rsid w:val="000D565F"/>
    <w:rsid w:val="0010530A"/>
    <w:rsid w:val="0014280A"/>
    <w:rsid w:val="00143750"/>
    <w:rsid w:val="00146688"/>
    <w:rsid w:val="001A3DEB"/>
    <w:rsid w:val="001C0A7A"/>
    <w:rsid w:val="001F1629"/>
    <w:rsid w:val="001F30D6"/>
    <w:rsid w:val="001F7548"/>
    <w:rsid w:val="00245B68"/>
    <w:rsid w:val="00257CA9"/>
    <w:rsid w:val="002815CC"/>
    <w:rsid w:val="002D4B2F"/>
    <w:rsid w:val="002E5418"/>
    <w:rsid w:val="002F287E"/>
    <w:rsid w:val="00307996"/>
    <w:rsid w:val="00346E21"/>
    <w:rsid w:val="00367023"/>
    <w:rsid w:val="00375BC5"/>
    <w:rsid w:val="003C102B"/>
    <w:rsid w:val="0041113C"/>
    <w:rsid w:val="0047754A"/>
    <w:rsid w:val="004A0237"/>
    <w:rsid w:val="004B2E28"/>
    <w:rsid w:val="00515083"/>
    <w:rsid w:val="00580FBD"/>
    <w:rsid w:val="00593BF0"/>
    <w:rsid w:val="005C32A5"/>
    <w:rsid w:val="005D642D"/>
    <w:rsid w:val="005F2B8C"/>
    <w:rsid w:val="0061420D"/>
    <w:rsid w:val="0067630C"/>
    <w:rsid w:val="006A2D12"/>
    <w:rsid w:val="006B2034"/>
    <w:rsid w:val="006C33DE"/>
    <w:rsid w:val="006C4FBC"/>
    <w:rsid w:val="00717810"/>
    <w:rsid w:val="0073142B"/>
    <w:rsid w:val="00750CCC"/>
    <w:rsid w:val="007532B8"/>
    <w:rsid w:val="00753C77"/>
    <w:rsid w:val="00791762"/>
    <w:rsid w:val="00801F2C"/>
    <w:rsid w:val="00814713"/>
    <w:rsid w:val="008312F2"/>
    <w:rsid w:val="008331E9"/>
    <w:rsid w:val="008B5122"/>
    <w:rsid w:val="008C3F0B"/>
    <w:rsid w:val="00902572"/>
    <w:rsid w:val="00913381"/>
    <w:rsid w:val="009460FC"/>
    <w:rsid w:val="00983329"/>
    <w:rsid w:val="009864A8"/>
    <w:rsid w:val="00991D97"/>
    <w:rsid w:val="00A110DE"/>
    <w:rsid w:val="00A44E02"/>
    <w:rsid w:val="00A67F42"/>
    <w:rsid w:val="00A74751"/>
    <w:rsid w:val="00A81BE1"/>
    <w:rsid w:val="00A937EE"/>
    <w:rsid w:val="00AB789A"/>
    <w:rsid w:val="00B42C47"/>
    <w:rsid w:val="00B72900"/>
    <w:rsid w:val="00B90637"/>
    <w:rsid w:val="00BB0E79"/>
    <w:rsid w:val="00BB151A"/>
    <w:rsid w:val="00BC4C7A"/>
    <w:rsid w:val="00C0102B"/>
    <w:rsid w:val="00C03CA2"/>
    <w:rsid w:val="00C37F09"/>
    <w:rsid w:val="00C5713B"/>
    <w:rsid w:val="00C66E01"/>
    <w:rsid w:val="00C90D3C"/>
    <w:rsid w:val="00CA3FDE"/>
    <w:rsid w:val="00CC2103"/>
    <w:rsid w:val="00CD52BF"/>
    <w:rsid w:val="00CE0F2F"/>
    <w:rsid w:val="00D2323E"/>
    <w:rsid w:val="00D61812"/>
    <w:rsid w:val="00D9575F"/>
    <w:rsid w:val="00DA3B8D"/>
    <w:rsid w:val="00DA54A4"/>
    <w:rsid w:val="00DB525C"/>
    <w:rsid w:val="00DC57ED"/>
    <w:rsid w:val="00DD4063"/>
    <w:rsid w:val="00E12FE9"/>
    <w:rsid w:val="00E80CC4"/>
    <w:rsid w:val="00E86538"/>
    <w:rsid w:val="00ED459A"/>
    <w:rsid w:val="00F5383F"/>
    <w:rsid w:val="00F622D3"/>
    <w:rsid w:val="00F7459F"/>
    <w:rsid w:val="00FB3162"/>
    <w:rsid w:val="00FC0171"/>
    <w:rsid w:val="00FD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DDE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31E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331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bsatz-Standardschriftart"/>
    <w:rsid w:val="008331E9"/>
  </w:style>
  <w:style w:type="character" w:styleId="Hyperlink">
    <w:name w:val="Hyperlink"/>
    <w:uiPriority w:val="99"/>
    <w:unhideWhenUsed/>
    <w:rsid w:val="008331E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1E9"/>
    <w:rPr>
      <w:rFonts w:ascii="Tahoma" w:eastAsia="Calibri" w:hAnsi="Tahoma" w:cs="Tahoma"/>
      <w:sz w:val="16"/>
      <w:szCs w:val="16"/>
    </w:rPr>
  </w:style>
  <w:style w:type="paragraph" w:customStyle="1" w:styleId="font8">
    <w:name w:val="font_8"/>
    <w:basedOn w:val="Standard"/>
    <w:rsid w:val="00CC21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lor15">
    <w:name w:val="color_15"/>
    <w:basedOn w:val="Absatz-Standardschriftart"/>
    <w:rsid w:val="00CC2103"/>
  </w:style>
  <w:style w:type="paragraph" w:styleId="Listenabsatz">
    <w:name w:val="List Paragraph"/>
    <w:basedOn w:val="Standard"/>
    <w:uiPriority w:val="34"/>
    <w:qFormat/>
    <w:rsid w:val="000D565F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B2034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815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31E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331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bsatz-Standardschriftart"/>
    <w:rsid w:val="008331E9"/>
  </w:style>
  <w:style w:type="character" w:styleId="Hyperlink">
    <w:name w:val="Hyperlink"/>
    <w:uiPriority w:val="99"/>
    <w:unhideWhenUsed/>
    <w:rsid w:val="008331E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1E9"/>
    <w:rPr>
      <w:rFonts w:ascii="Tahoma" w:eastAsia="Calibri" w:hAnsi="Tahoma" w:cs="Tahoma"/>
      <w:sz w:val="16"/>
      <w:szCs w:val="16"/>
    </w:rPr>
  </w:style>
  <w:style w:type="paragraph" w:customStyle="1" w:styleId="font8">
    <w:name w:val="font_8"/>
    <w:basedOn w:val="Standard"/>
    <w:rsid w:val="00CC21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lor15">
    <w:name w:val="color_15"/>
    <w:basedOn w:val="Absatz-Standardschriftart"/>
    <w:rsid w:val="00CC2103"/>
  </w:style>
  <w:style w:type="paragraph" w:styleId="Listenabsatz">
    <w:name w:val="List Paragraph"/>
    <w:basedOn w:val="Standard"/>
    <w:uiPriority w:val="34"/>
    <w:qFormat/>
    <w:rsid w:val="000D565F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B2034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815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patricksday.de/melod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jDOK2HsBZw&amp;feature=youtu.be&amp;fbclid=IwAR25RNSPl1wzy02XhnVpgWfR3xEYerckXNTvV3B2bwbzzt-DUDX9OTa6DS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stpatricksday.de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stpatricksday.de/irischer-gottesdien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Minuet</dc:creator>
  <cp:lastModifiedBy>Wendy Warren Nemetschek</cp:lastModifiedBy>
  <cp:revision>2</cp:revision>
  <cp:lastPrinted>2017-02-10T09:01:00Z</cp:lastPrinted>
  <dcterms:created xsi:type="dcterms:W3CDTF">2019-02-28T12:14:00Z</dcterms:created>
  <dcterms:modified xsi:type="dcterms:W3CDTF">2019-02-28T12:14:00Z</dcterms:modified>
</cp:coreProperties>
</file>